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3A" w:rsidRDefault="00302B2B">
      <w:pPr>
        <w:rPr>
          <w:b/>
          <w:sz w:val="36"/>
          <w:u w:val="double"/>
        </w:rPr>
      </w:pPr>
      <w:r w:rsidRPr="006920CE">
        <w:rPr>
          <w:b/>
          <w:sz w:val="36"/>
          <w:u w:val="double"/>
        </w:rPr>
        <w:t>MAFY ETA TULA</w:t>
      </w:r>
    </w:p>
    <w:p w:rsidR="00B6773A" w:rsidRDefault="00B6773A">
      <w:pPr>
        <w:rPr>
          <w:b/>
          <w:sz w:val="36"/>
          <w:u w:val="double"/>
        </w:rPr>
      </w:pPr>
    </w:p>
    <w:p w:rsidR="00302B2B" w:rsidRPr="006920CE" w:rsidRDefault="00302B2B">
      <w:pPr>
        <w:rPr>
          <w:b/>
          <w:sz w:val="36"/>
          <w:u w:val="double"/>
        </w:rPr>
      </w:pPr>
    </w:p>
    <w:p w:rsidR="00302B2B" w:rsidRDefault="00302B2B"/>
    <w:p w:rsidR="00302B2B" w:rsidRDefault="00302B2B" w:rsidP="00356A40">
      <w:pPr>
        <w:jc w:val="both"/>
      </w:pPr>
      <w:r>
        <w:t>MAFY ETA TULA NIRE TXAKURRAK DIRA.</w:t>
      </w:r>
    </w:p>
    <w:p w:rsidR="00302B2B" w:rsidRDefault="00302B2B" w:rsidP="00356A40">
      <w:pPr>
        <w:jc w:val="both"/>
      </w:pPr>
      <w:r>
        <w:t>BERAIEN ARRAZA PASTOR BELGA “GROENENDAEL” DA.</w:t>
      </w:r>
    </w:p>
    <w:p w:rsidR="00302B2B" w:rsidRDefault="00302B2B" w:rsidP="00356A40">
      <w:pPr>
        <w:jc w:val="both"/>
      </w:pPr>
      <w:r>
        <w:t>BIAK AHIZPAK DIRA GERONAKO PROBINTZIAN JAIO ZIREN</w:t>
      </w:r>
    </w:p>
    <w:p w:rsidR="00302B2B" w:rsidRDefault="00302B2B" w:rsidP="00356A40">
      <w:pPr>
        <w:jc w:val="both"/>
      </w:pPr>
      <w:r>
        <w:t>ETA OTSAILAREN 11KAN. 5 URTE EGINGO DITUZTE.</w:t>
      </w:r>
    </w:p>
    <w:p w:rsidR="008C7F96" w:rsidRDefault="00302B2B" w:rsidP="00356A40">
      <w:pPr>
        <w:jc w:val="both"/>
      </w:pPr>
      <w:r>
        <w:t>9 NEBA-ARREBA DIRA ETA BERE GURASOAK  BELGIKAN JAIO ZIREN, BAINA ORAIN GERONAN BIZI DIRA.</w:t>
      </w:r>
    </w:p>
    <w:p w:rsidR="00302B2B" w:rsidRDefault="00302B2B" w:rsidP="00356A40">
      <w:pPr>
        <w:jc w:val="both"/>
      </w:pPr>
    </w:p>
    <w:p w:rsidR="00302B2B" w:rsidRDefault="00302B2B" w:rsidP="00356A40">
      <w:pPr>
        <w:jc w:val="both"/>
      </w:pPr>
      <w:r>
        <w:t>ILE LUZEA DUTE ETA BELTZ-BELTZAK DIRA, BEGIAK MARROI KOLOREKOAK DITUZTE ETA BELARRIAK TENTE-TENTE DITUZTE, BAINA OHIUKA HASTEN ZARENEAN BELARRIAK JAISTEN DITUZTE.</w:t>
      </w:r>
    </w:p>
    <w:p w:rsidR="00302B2B" w:rsidRDefault="00302B2B" w:rsidP="00356A40">
      <w:pPr>
        <w:jc w:val="both"/>
      </w:pPr>
    </w:p>
    <w:p w:rsidR="00302B2B" w:rsidRDefault="00302B2B" w:rsidP="00356A40">
      <w:pPr>
        <w:jc w:val="both"/>
      </w:pPr>
      <w:r>
        <w:t xml:space="preserve">IZAERAN DESBERDINTASUNAK DITUZTE: MAFYRI EZ ZAIO GUSTATZEN BESTEAK AGINTZEA, BETI EGITEN DU NAHI DUENA, OSO JELOSKORRA  DA ETA ETXEA HOBETO BABESTEN DUENA DA. </w:t>
      </w:r>
    </w:p>
    <w:p w:rsidR="00F77430" w:rsidRDefault="00302B2B" w:rsidP="00356A40">
      <w:pPr>
        <w:jc w:val="both"/>
      </w:pPr>
      <w:r>
        <w:t>TULAK OSTERA, BERE AHIZPAK AGINTZEN DIONA EGITEN DU ETA LASAIAGOA DA.</w:t>
      </w:r>
    </w:p>
    <w:p w:rsidR="00302B2B" w:rsidRDefault="00302B2B" w:rsidP="00356A40">
      <w:pPr>
        <w:jc w:val="both"/>
      </w:pPr>
    </w:p>
    <w:p w:rsidR="00BA654B" w:rsidRDefault="00F77430" w:rsidP="00356A40">
      <w:pPr>
        <w:jc w:val="both"/>
      </w:pPr>
      <w:r>
        <w:t>NIK LAU URTE N</w:t>
      </w:r>
      <w:r w:rsidR="00302B2B">
        <w:t xml:space="preserve">ITUENEAN TULA BAKARRIK EKARRI ZUTEN ETA </w:t>
      </w:r>
      <w:r>
        <w:t>HAMABOST EGUN BARRU</w:t>
      </w:r>
      <w:r w:rsidR="00302B2B">
        <w:t xml:space="preserve"> MAFY EKARRI ZUTEN. AURRETIK NOA IZENEKO TXAKURRA IZAN GENUEN ETXEAN</w:t>
      </w:r>
      <w:r w:rsidR="00BA654B">
        <w:t>. BAINA TULA EKARRI ZUTENEAN OSO TXARTO KONPONTZEN ZIRENEZ, NOA OPARITZEA ERABAKI GENUEN.</w:t>
      </w:r>
    </w:p>
    <w:p w:rsidR="00BA654B" w:rsidRDefault="00BA654B" w:rsidP="00356A40">
      <w:pPr>
        <w:jc w:val="both"/>
      </w:pPr>
      <w:r>
        <w:t xml:space="preserve">ETXEAN BERAZ, BETI IZAN DITUGU TXAKURRAK ETXEA BABESTEKO. </w:t>
      </w:r>
    </w:p>
    <w:p w:rsidR="00F77430" w:rsidRDefault="00BA654B" w:rsidP="00356A40">
      <w:pPr>
        <w:jc w:val="both"/>
      </w:pPr>
      <w:r>
        <w:t xml:space="preserve">KANPOTIK GAUDENEAN LORATEGIAN UZTEN DITUGU. </w:t>
      </w:r>
      <w:r w:rsidR="00F77430">
        <w:t>OSTERA ETXEAN GAUDENEAN</w:t>
      </w:r>
      <w:r>
        <w:t xml:space="preserve">, BARRUAN EGITEN DUTE LO. </w:t>
      </w:r>
    </w:p>
    <w:p w:rsidR="00BA654B" w:rsidRDefault="00BA654B" w:rsidP="00356A40">
      <w:pPr>
        <w:jc w:val="both"/>
      </w:pPr>
      <w:r>
        <w:t>IA BETI ETXEAN DAUDENEZ, ARKAKUSOAK EZ IZATEKO BOTIKA EMAN BEHAR DIEGU LEPOAN.</w:t>
      </w:r>
    </w:p>
    <w:p w:rsidR="00BA654B" w:rsidRDefault="00BA654B" w:rsidP="00356A40">
      <w:pPr>
        <w:jc w:val="both"/>
      </w:pPr>
    </w:p>
    <w:p w:rsidR="00F77430" w:rsidRDefault="00BA654B" w:rsidP="00356A40">
      <w:pPr>
        <w:jc w:val="both"/>
      </w:pPr>
      <w:r>
        <w:t>BIEKIN JOLASTEN DUT, MAFY JELOSKOR EZ JARTZEKO. BETI SAIATZEN NAIZ LURRERA BOTATZEN, BAINA BATEN BAKARRIK LORTU DUT.</w:t>
      </w:r>
    </w:p>
    <w:p w:rsidR="00BA654B" w:rsidRDefault="00BA654B" w:rsidP="00356A40">
      <w:pPr>
        <w:jc w:val="both"/>
      </w:pPr>
    </w:p>
    <w:p w:rsidR="00BA654B" w:rsidRDefault="00BA654B" w:rsidP="00356A40">
      <w:pPr>
        <w:jc w:val="both"/>
      </w:pPr>
      <w:r>
        <w:t>AZKENIK, MAFYK EGITEN DUEN TR</w:t>
      </w:r>
      <w:r w:rsidR="00F77430">
        <w:t>ANPA AZALDUKO DIZUET</w:t>
      </w:r>
      <w:r>
        <w:t>: OGIA EMATEN DIEGUN BAKOITZEAN, MAFYK BERE ZATIA LURPEAN EZKUTATZEN DU ETA</w:t>
      </w:r>
      <w:r w:rsidR="00F77430">
        <w:t xml:space="preserve"> TULAK ASTIRO JATEN DUENEZ, MAFY</w:t>
      </w:r>
      <w:r>
        <w:t>K OGIA KENTZEN DIO .</w:t>
      </w:r>
    </w:p>
    <w:p w:rsidR="00302B2B" w:rsidRDefault="00BA654B" w:rsidP="00356A40">
      <w:pPr>
        <w:jc w:val="both"/>
      </w:pPr>
      <w:r>
        <w:t>BI EGUN BARRU BERE OGIA JATEN DU.</w:t>
      </w:r>
    </w:p>
    <w:p w:rsidR="00302B2B" w:rsidRDefault="00302B2B"/>
    <w:sectPr w:rsidR="00302B2B" w:rsidSect="00B6773A">
      <w:pgSz w:w="11900" w:h="16840"/>
      <w:pgMar w:top="1418" w:right="1701" w:bottom="1418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2B2B"/>
    <w:rsid w:val="00302B2B"/>
    <w:rsid w:val="00356A40"/>
    <w:rsid w:val="006920CE"/>
    <w:rsid w:val="008C7F96"/>
    <w:rsid w:val="00B6773A"/>
    <w:rsid w:val="00BA654B"/>
    <w:rsid w:val="00F77430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22E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BENGOA NAVAS</dc:creator>
  <cp:keywords/>
  <cp:lastModifiedBy>IGOR BENGOA NAVAS</cp:lastModifiedBy>
  <cp:revision>4</cp:revision>
  <cp:lastPrinted>2011-02-07T19:55:00Z</cp:lastPrinted>
  <dcterms:created xsi:type="dcterms:W3CDTF">2011-02-07T19:15:00Z</dcterms:created>
  <dcterms:modified xsi:type="dcterms:W3CDTF">2011-02-07T19:55:00Z</dcterms:modified>
</cp:coreProperties>
</file>